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91B4F" w:rsidRDefault="00F91B4F" w:rsidP="00F91B4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</w:t>
      </w:r>
      <w:r w:rsidR="00A40A6E" w:rsidRPr="00A40A6E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A40A6E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</w:t>
      </w:r>
      <w:r w:rsidR="00A40A6E" w:rsidRPr="00A40A6E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3B1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91B4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2023-02-28T12:55:00Z</dcterms:modified>
</cp:coreProperties>
</file>